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101B" w14:textId="05828934" w:rsidR="00582926" w:rsidRPr="00DF265D" w:rsidRDefault="0029256F" w:rsidP="005F4FC0">
      <w:pPr>
        <w:jc w:val="center"/>
        <w:rPr>
          <w:rFonts w:ascii="華康娃娃體(P)" w:eastAsia="華康娃娃體(P)" w:hint="eastAsia"/>
          <w:color w:val="7030A0"/>
          <w:sz w:val="56"/>
          <w:szCs w:val="52"/>
        </w:rPr>
      </w:pPr>
      <w:r w:rsidRPr="00DF265D">
        <w:rPr>
          <w:noProof/>
        </w:rPr>
        <w:drawing>
          <wp:anchor distT="0" distB="0" distL="114300" distR="114300" simplePos="0" relativeHeight="251658240" behindDoc="0" locked="0" layoutInCell="1" allowOverlap="1" wp14:anchorId="1E4BD29B" wp14:editId="54F375A0">
            <wp:simplePos x="0" y="0"/>
            <wp:positionH relativeFrom="column">
              <wp:posOffset>4838700</wp:posOffset>
            </wp:positionH>
            <wp:positionV relativeFrom="paragraph">
              <wp:posOffset>532765</wp:posOffset>
            </wp:positionV>
            <wp:extent cx="1452880" cy="817245"/>
            <wp:effectExtent l="0" t="0" r="0" b="1905"/>
            <wp:wrapNone/>
            <wp:docPr id="1" name="圖片 1" descr="小一香港政府新聞網– Bdrb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一香港政府新聞網– Bdrbm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105" w:rsidRPr="00DF265D">
        <w:rPr>
          <w:rFonts w:ascii="華康娃娃體(P)" w:eastAsia="華康娃娃體(P)" w:hint="eastAsia"/>
          <w:sz w:val="56"/>
          <w:szCs w:val="52"/>
        </w:rPr>
        <w:t>金門縣金寧鄉古寧國民小學附設幼兒園</w:t>
      </w:r>
    </w:p>
    <w:p w14:paraId="01C17477" w14:textId="34EE8E2E" w:rsidR="005F4FC0" w:rsidRPr="00DF265D" w:rsidRDefault="005F4FC0" w:rsidP="005F4FC0">
      <w:pPr>
        <w:jc w:val="center"/>
        <w:rPr>
          <w:rFonts w:ascii="華康娃娃體(P)" w:eastAsia="華康娃娃體(P)" w:hint="eastAsia"/>
          <w:color w:val="7030A0"/>
          <w:sz w:val="56"/>
          <w:szCs w:val="52"/>
        </w:rPr>
      </w:pPr>
      <w:r w:rsidRPr="00DF265D">
        <w:rPr>
          <w:rFonts w:ascii="華康娃娃體(P)" w:eastAsia="華康娃娃體(P)" w:hint="eastAsia"/>
          <w:color w:val="7030A0"/>
          <w:sz w:val="56"/>
          <w:szCs w:val="52"/>
        </w:rPr>
        <w:t>停課不停學作息表</w:t>
      </w:r>
    </w:p>
    <w:tbl>
      <w:tblPr>
        <w:tblW w:w="9983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4"/>
        <w:gridCol w:w="7609"/>
      </w:tblGrid>
      <w:tr w:rsidR="00DF265D" w:rsidRPr="00FE7AD1" w14:paraId="14B1F994" w14:textId="77777777" w:rsidTr="00DF265D">
        <w:trPr>
          <w:trHeight w:val="1007"/>
        </w:trPr>
        <w:tc>
          <w:tcPr>
            <w:tcW w:w="2374" w:type="dxa"/>
            <w:tcBorders>
              <w:top w:val="thinThickSmallGap" w:sz="24" w:space="0" w:color="FF0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2D6313CF" w14:textId="680ACB71" w:rsidR="00DF265D" w:rsidRPr="002B33F6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8"/>
                <w:szCs w:val="32"/>
              </w:rPr>
            </w:pPr>
            <w:r w:rsidRPr="002B33F6">
              <w:rPr>
                <w:rFonts w:ascii="華康秀風體W3(P)" w:eastAsia="華康秀風體W3(P)" w:hint="eastAsia"/>
                <w:b/>
                <w:bCs/>
                <w:color w:val="000000"/>
                <w:sz w:val="48"/>
                <w:szCs w:val="32"/>
              </w:rPr>
              <w:t>時 間</w:t>
            </w:r>
          </w:p>
        </w:tc>
        <w:tc>
          <w:tcPr>
            <w:tcW w:w="7609" w:type="dxa"/>
            <w:tcBorders>
              <w:top w:val="thinThickSmallGap" w:sz="24" w:space="0" w:color="FF0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6F907A55" w14:textId="49BFFA35" w:rsidR="00DF265D" w:rsidRPr="002B33F6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8"/>
                <w:szCs w:val="32"/>
              </w:rPr>
            </w:pPr>
            <w:r w:rsidRPr="002B33F6">
              <w:rPr>
                <w:rFonts w:ascii="華康秀風體W3(P)" w:eastAsia="華康秀風體W3(P)" w:hint="eastAsia"/>
                <w:b/>
                <w:bCs/>
                <w:color w:val="000000"/>
                <w:sz w:val="48"/>
                <w:szCs w:val="32"/>
              </w:rPr>
              <w:t>親子</w:t>
            </w:r>
            <w:r w:rsidR="00E57DE3">
              <w:rPr>
                <w:rFonts w:ascii="華康秀風體W3(P)" w:eastAsia="華康秀風體W3(P)" w:hint="eastAsia"/>
                <w:b/>
                <w:bCs/>
                <w:color w:val="000000"/>
                <w:sz w:val="48"/>
                <w:szCs w:val="32"/>
              </w:rPr>
              <w:t>學習小</w:t>
            </w:r>
            <w:r w:rsidRPr="002B33F6">
              <w:rPr>
                <w:rFonts w:ascii="華康秀風體W3(P)" w:eastAsia="華康秀風體W3(P)" w:hint="eastAsia"/>
                <w:b/>
                <w:bCs/>
                <w:color w:val="000000"/>
                <w:sz w:val="48"/>
                <w:szCs w:val="32"/>
              </w:rPr>
              <w:t>任務</w:t>
            </w:r>
          </w:p>
        </w:tc>
      </w:tr>
      <w:tr w:rsidR="00DF265D" w:rsidRPr="00FE7AD1" w14:paraId="27E758BB" w14:textId="77777777" w:rsidTr="00DF265D">
        <w:trPr>
          <w:trHeight w:val="838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33E8554C" w14:textId="5B948CF7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  <w:r w:rsidR="0031386D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7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</w:t>
            </w:r>
            <w:r w:rsidR="0031386D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3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0--0</w:t>
            </w:r>
            <w:r w:rsidR="0031386D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8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</w:t>
            </w:r>
            <w:r w:rsidR="0031386D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3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40200833" w14:textId="1996F215" w:rsidR="00DF265D" w:rsidRPr="00660567" w:rsidRDefault="009C4B1C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起床、梳洗、吃早餐</w:t>
            </w:r>
          </w:p>
        </w:tc>
      </w:tr>
      <w:tr w:rsidR="00DF265D" w:rsidRPr="00FE7AD1" w14:paraId="62D87627" w14:textId="77777777" w:rsidTr="00DF265D">
        <w:trPr>
          <w:trHeight w:val="832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7143CD5B" w14:textId="0D74E4B3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08:30--09:</w:t>
            </w:r>
            <w:r w:rsidR="00B85AB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54E4A69B" w14:textId="7D6C2389" w:rsidR="00DF265D" w:rsidRPr="00660567" w:rsidRDefault="00B85AB7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Ansi="標楷體" w:hint="eastAsia"/>
                <w:b/>
                <w:bCs/>
                <w:sz w:val="40"/>
                <w:szCs w:val="24"/>
              </w:rPr>
              <w:t>晨讀時光</w:t>
            </w:r>
          </w:p>
        </w:tc>
      </w:tr>
      <w:tr w:rsidR="00DF265D" w:rsidRPr="00FE7AD1" w14:paraId="33FA593F" w14:textId="77777777" w:rsidTr="00DF265D">
        <w:trPr>
          <w:trHeight w:val="822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25399AF3" w14:textId="78E99372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09:</w:t>
            </w:r>
            <w:r w:rsidR="00B85AB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0--</w:t>
            </w:r>
            <w:r w:rsidR="00B85AB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10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</w:t>
            </w:r>
            <w:r w:rsidR="00B85AB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6EFE7C7A" w14:textId="1B438A24" w:rsidR="00DF265D" w:rsidRPr="00660567" w:rsidRDefault="006C7F35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健康動一動-親子運動</w:t>
            </w:r>
          </w:p>
        </w:tc>
      </w:tr>
      <w:tr w:rsidR="00DF265D" w:rsidRPr="00FE7AD1" w14:paraId="53A2DABF" w14:textId="77777777" w:rsidTr="00DF265D">
        <w:trPr>
          <w:trHeight w:val="822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263E825B" w14:textId="7DE48400" w:rsidR="00DF265D" w:rsidRPr="00660567" w:rsidRDefault="00CF06AF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10</w:t>
            </w:r>
            <w:r w:rsidR="00DF265D"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</w:t>
            </w: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  <w:r w:rsidR="00DF265D"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0--11:</w:t>
            </w: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  <w:r w:rsidR="00DF265D"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0AE022C7" w14:textId="0C1097C7" w:rsidR="00DF265D" w:rsidRPr="00660567" w:rsidRDefault="00075768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創作/玩具時間</w:t>
            </w:r>
          </w:p>
        </w:tc>
      </w:tr>
      <w:tr w:rsidR="00DF265D" w:rsidRPr="00FE7AD1" w14:paraId="075CE3D0" w14:textId="77777777" w:rsidTr="00DF265D">
        <w:trPr>
          <w:trHeight w:val="822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29AEC2E8" w14:textId="22E97E0C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11:</w:t>
            </w:r>
            <w:r w:rsidR="00B86BBD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0--1</w:t>
            </w:r>
            <w:r w:rsidR="00C854AC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</w:t>
            </w:r>
            <w:r w:rsidR="00C854AC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5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059384DE" w14:textId="79A31E6B" w:rsidR="00DF265D" w:rsidRPr="00660567" w:rsidRDefault="00B86BB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收拾整理、做家事</w:t>
            </w:r>
          </w:p>
        </w:tc>
      </w:tr>
      <w:tr w:rsidR="00DF265D" w:rsidRPr="00FE7AD1" w14:paraId="3A7492DD" w14:textId="77777777" w:rsidTr="00DF265D">
        <w:trPr>
          <w:trHeight w:val="822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119C47A8" w14:textId="5421077A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</w:t>
            </w:r>
            <w:r w:rsidR="00C854AC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</w:t>
            </w:r>
            <w:r w:rsidR="00C854AC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5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0—12:</w:t>
            </w:r>
            <w:r w:rsidR="007F6B16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3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43C011B8" w14:textId="7622960D" w:rsidR="00DF265D" w:rsidRPr="00660567" w:rsidRDefault="007F6B16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快樂午餐</w:t>
            </w:r>
          </w:p>
        </w:tc>
      </w:tr>
      <w:tr w:rsidR="00DF265D" w:rsidRPr="00FE7AD1" w14:paraId="5D8EA0FD" w14:textId="77777777" w:rsidTr="00DF265D">
        <w:trPr>
          <w:trHeight w:val="822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25330C04" w14:textId="114E7AF3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12</w:t>
            </w:r>
            <w:r w:rsidR="0011640F"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</w:t>
            </w:r>
            <w:r w:rsidR="0011640F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3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0—1</w:t>
            </w:r>
            <w:r w:rsidR="0011640F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3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:00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45A17191" w14:textId="2D454D16" w:rsidR="00DF265D" w:rsidRPr="00660567" w:rsidRDefault="00A52DCF" w:rsidP="0047085B">
            <w:pPr>
              <w:snapToGrid w:val="0"/>
              <w:ind w:left="2002" w:hangingChars="500" w:hanging="2002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收拾整理、</w:t>
            </w:r>
            <w:r w:rsidR="0011640F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飯後潔牙</w:t>
            </w:r>
          </w:p>
        </w:tc>
      </w:tr>
      <w:tr w:rsidR="00DF265D" w:rsidRPr="00FE7AD1" w14:paraId="08DC63E2" w14:textId="77777777" w:rsidTr="00DF265D">
        <w:trPr>
          <w:trHeight w:val="766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43C2F788" w14:textId="77777777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13:00--14:20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50DB51C2" w14:textId="68812D42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午休</w:t>
            </w:r>
          </w:p>
        </w:tc>
      </w:tr>
      <w:tr w:rsidR="00DF265D" w:rsidRPr="00FE7AD1" w14:paraId="155F6FEF" w14:textId="77777777" w:rsidTr="00DF265D">
        <w:trPr>
          <w:trHeight w:val="835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single" w:sz="6" w:space="0" w:color="008000"/>
              <w:right w:val="single" w:sz="6" w:space="0" w:color="FF00FF"/>
            </w:tcBorders>
            <w:vAlign w:val="center"/>
            <w:hideMark/>
          </w:tcPr>
          <w:p w14:paraId="09F097DE" w14:textId="77777777" w:rsidR="00DF265D" w:rsidRPr="00660567" w:rsidRDefault="00DF265D" w:rsidP="0047085B">
            <w:pPr>
              <w:snapToGrid w:val="0"/>
              <w:ind w:firstLineChars="50" w:firstLine="200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14:20--14:30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single" w:sz="6" w:space="0" w:color="008000"/>
              <w:right w:val="thickThinSmallGap" w:sz="24" w:space="0" w:color="FF0000"/>
            </w:tcBorders>
            <w:vAlign w:val="center"/>
            <w:hideMark/>
          </w:tcPr>
          <w:p w14:paraId="630D6EC5" w14:textId="2D714B83" w:rsidR="00DF265D" w:rsidRPr="00660567" w:rsidRDefault="00DF265D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收拾整理</w:t>
            </w:r>
            <w:r w:rsidR="00E1388F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、</w:t>
            </w:r>
            <w:r w:rsidR="00143ED9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摺棉被</w:t>
            </w:r>
          </w:p>
        </w:tc>
      </w:tr>
      <w:tr w:rsidR="00DF265D" w:rsidRPr="00FE7AD1" w14:paraId="16C4F5C5" w14:textId="77777777" w:rsidTr="00DF265D">
        <w:trPr>
          <w:trHeight w:val="828"/>
        </w:trPr>
        <w:tc>
          <w:tcPr>
            <w:tcW w:w="2374" w:type="dxa"/>
            <w:tcBorders>
              <w:top w:val="single" w:sz="6" w:space="0" w:color="008000"/>
              <w:left w:val="thinThickSmallGap" w:sz="24" w:space="0" w:color="FF0000"/>
              <w:bottom w:val="thickThinSmallGap" w:sz="24" w:space="0" w:color="FF0000"/>
              <w:right w:val="single" w:sz="6" w:space="0" w:color="FF00FF"/>
            </w:tcBorders>
            <w:vAlign w:val="center"/>
            <w:hideMark/>
          </w:tcPr>
          <w:p w14:paraId="1130D814" w14:textId="6FBCE308" w:rsidR="00DF265D" w:rsidRPr="00660567" w:rsidRDefault="003F74F3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14:30--1</w:t>
            </w: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6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:</w:t>
            </w: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  <w:r w:rsidRPr="00660567"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0</w:t>
            </w:r>
          </w:p>
        </w:tc>
        <w:tc>
          <w:tcPr>
            <w:tcW w:w="7609" w:type="dxa"/>
            <w:tcBorders>
              <w:top w:val="single" w:sz="6" w:space="0" w:color="008000"/>
              <w:left w:val="single" w:sz="6" w:space="0" w:color="FF00FF"/>
              <w:bottom w:val="thickThinSmallGap" w:sz="24" w:space="0" w:color="FF0000"/>
              <w:right w:val="thickThinSmallGap" w:sz="24" w:space="0" w:color="FF0000"/>
            </w:tcBorders>
            <w:vAlign w:val="center"/>
            <w:hideMark/>
          </w:tcPr>
          <w:p w14:paraId="7E36C8DE" w14:textId="17D71D85" w:rsidR="00DF265D" w:rsidRPr="00660567" w:rsidRDefault="00064917" w:rsidP="0047085B">
            <w:pPr>
              <w:snapToGrid w:val="0"/>
              <w:jc w:val="center"/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</w:pPr>
            <w:r>
              <w:rPr>
                <w:rFonts w:ascii="華康秀風體W3(P)" w:eastAsia="華康秀風體W3(P)" w:hint="eastAsia"/>
                <w:b/>
                <w:bCs/>
                <w:color w:val="000000"/>
                <w:sz w:val="40"/>
                <w:szCs w:val="24"/>
              </w:rPr>
              <w:t>自由活動</w:t>
            </w:r>
          </w:p>
        </w:tc>
      </w:tr>
    </w:tbl>
    <w:p w14:paraId="38588900" w14:textId="76CE6F2E" w:rsidR="00246BDA" w:rsidRDefault="00385470">
      <w:r>
        <w:rPr>
          <w:rFonts w:hint="eastAsia"/>
        </w:rPr>
        <w:t xml:space="preserve">  </w:t>
      </w:r>
    </w:p>
    <w:p w14:paraId="04AE7772" w14:textId="688C33B7" w:rsidR="005F4FC0" w:rsidRDefault="00246BDA">
      <w:pPr>
        <w:rPr>
          <w:rFonts w:ascii="華康娃娃體(P)" w:eastAsia="華康娃娃體(P)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EFF05" wp14:editId="66232508">
            <wp:simplePos x="0" y="0"/>
            <wp:positionH relativeFrom="margin">
              <wp:posOffset>161925</wp:posOffset>
            </wp:positionH>
            <wp:positionV relativeFrom="paragraph">
              <wp:posOffset>64770</wp:posOffset>
            </wp:positionV>
            <wp:extent cx="351495" cy="342900"/>
            <wp:effectExtent l="0" t="0" r="0" b="0"/>
            <wp:wrapNone/>
            <wp:docPr id="2" name="圖片 2" descr="卡通星星圖案星星圖案剪貼畫剪貼畫圖像| – Bs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星星圖案星星圖案剪貼畫剪貼畫圖像| – Bsmb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7" t="10290" r="9569" b="12794"/>
                    <a:stretch/>
                  </pic:blipFill>
                  <pic:spPr bwMode="auto">
                    <a:xfrm>
                      <a:off x="0" y="0"/>
                      <a:ext cx="3514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70">
        <w:rPr>
          <w:rFonts w:hint="eastAsia"/>
        </w:rPr>
        <w:t xml:space="preserve">       </w:t>
      </w:r>
      <w:r w:rsidR="00FE36D3" w:rsidRPr="00401E93">
        <w:rPr>
          <w:rFonts w:ascii="華康娃娃體(P)" w:eastAsia="華康娃娃體(P)" w:hint="eastAsia"/>
          <w:b/>
          <w:bCs/>
          <w:sz w:val="32"/>
          <w:szCs w:val="28"/>
        </w:rPr>
        <w:t>以上作息及學習任務僅供參考，家長可自行</w:t>
      </w:r>
      <w:r w:rsidR="00385470" w:rsidRPr="00401E93">
        <w:rPr>
          <w:rFonts w:ascii="華康娃娃體(P)" w:eastAsia="華康娃娃體(P)" w:hint="eastAsia"/>
          <w:sz w:val="36"/>
          <w:szCs w:val="32"/>
        </w:rPr>
        <w:t>做彈性調整。</w:t>
      </w:r>
    </w:p>
    <w:p w14:paraId="4FFEE9B4" w14:textId="2757E77C" w:rsidR="00401E93" w:rsidRPr="00064917" w:rsidRDefault="00064917">
      <w:pPr>
        <w:rPr>
          <w:rFonts w:ascii="華康娃娃體(P)" w:eastAsia="華康娃娃體(P)" w:hint="eastAsia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78E57B" wp14:editId="0F92618D">
            <wp:simplePos x="0" y="0"/>
            <wp:positionH relativeFrom="margin">
              <wp:posOffset>152400</wp:posOffset>
            </wp:positionH>
            <wp:positionV relativeFrom="paragraph">
              <wp:posOffset>38100</wp:posOffset>
            </wp:positionV>
            <wp:extent cx="351495" cy="342900"/>
            <wp:effectExtent l="0" t="0" r="0" b="0"/>
            <wp:wrapNone/>
            <wp:docPr id="3" name="圖片 3" descr="卡通星星圖案星星圖案剪貼畫剪貼畫圖像| – Bs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星星圖案星星圖案剪貼畫剪貼畫圖像| – Bsmb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7" t="10290" r="9569" b="12794"/>
                    <a:stretch/>
                  </pic:blipFill>
                  <pic:spPr bwMode="auto">
                    <a:xfrm>
                      <a:off x="0" y="0"/>
                      <a:ext cx="3514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華康娃娃體(P)" w:hAnsi="Cambria" w:cs="Cambria" w:hint="eastAsia"/>
          <w:sz w:val="28"/>
          <w:szCs w:val="24"/>
        </w:rPr>
        <w:t xml:space="preserve">      </w:t>
      </w:r>
      <w:r w:rsidRPr="00064917">
        <w:rPr>
          <w:rFonts w:ascii="Cambria" w:eastAsia="華康娃娃體(P)" w:hAnsi="Cambria" w:cs="Cambria" w:hint="eastAsia"/>
          <w:b/>
          <w:bCs/>
          <w:sz w:val="32"/>
          <w:szCs w:val="28"/>
        </w:rPr>
        <w:t>歡迎家長</w:t>
      </w:r>
      <w:r w:rsidR="00A423BA">
        <w:rPr>
          <w:rFonts w:ascii="Cambria" w:eastAsia="華康娃娃體(P)" w:hAnsi="Cambria" w:cs="Cambria" w:hint="eastAsia"/>
          <w:b/>
          <w:bCs/>
          <w:sz w:val="32"/>
          <w:szCs w:val="28"/>
        </w:rPr>
        <w:t>與班級</w:t>
      </w:r>
      <w:r w:rsidR="0041108D">
        <w:rPr>
          <w:rFonts w:ascii="Cambria" w:eastAsia="華康娃娃體(P)" w:hAnsi="Cambria" w:cs="Cambria" w:hint="eastAsia"/>
          <w:b/>
          <w:bCs/>
          <w:sz w:val="32"/>
          <w:szCs w:val="28"/>
        </w:rPr>
        <w:t>導</w:t>
      </w:r>
      <w:r w:rsidR="00A423BA">
        <w:rPr>
          <w:rFonts w:ascii="Cambria" w:eastAsia="華康娃娃體(P)" w:hAnsi="Cambria" w:cs="Cambria" w:hint="eastAsia"/>
          <w:b/>
          <w:bCs/>
          <w:sz w:val="32"/>
          <w:szCs w:val="28"/>
        </w:rPr>
        <w:t>師</w:t>
      </w:r>
      <w:r w:rsidR="00E57DE3">
        <w:rPr>
          <w:rFonts w:ascii="Cambria" w:eastAsia="華康娃娃體(P)" w:hAnsi="Cambria" w:cs="Cambria" w:hint="eastAsia"/>
          <w:b/>
          <w:bCs/>
          <w:sz w:val="32"/>
          <w:szCs w:val="28"/>
        </w:rPr>
        <w:t>分享</w:t>
      </w:r>
      <w:r w:rsidR="00A423BA">
        <w:rPr>
          <w:rFonts w:ascii="Cambria" w:eastAsia="華康娃娃體(P)" w:hAnsi="Cambria" w:cs="Cambria" w:hint="eastAsia"/>
          <w:b/>
          <w:bCs/>
          <w:sz w:val="32"/>
          <w:szCs w:val="28"/>
        </w:rPr>
        <w:t>親子</w:t>
      </w:r>
      <w:r w:rsidR="00E57DE3">
        <w:rPr>
          <w:rFonts w:ascii="Cambria" w:eastAsia="華康娃娃體(P)" w:hAnsi="Cambria" w:cs="Cambria" w:hint="eastAsia"/>
          <w:b/>
          <w:bCs/>
          <w:sz w:val="32"/>
          <w:szCs w:val="28"/>
        </w:rPr>
        <w:t>學習</w:t>
      </w:r>
      <w:r w:rsidR="00A423BA">
        <w:rPr>
          <w:rFonts w:ascii="Cambria" w:eastAsia="華康娃娃體(P)" w:hAnsi="Cambria" w:cs="Cambria" w:hint="eastAsia"/>
          <w:b/>
          <w:bCs/>
          <w:sz w:val="32"/>
          <w:szCs w:val="28"/>
        </w:rPr>
        <w:t>小</w:t>
      </w:r>
      <w:r w:rsidR="00E57DE3">
        <w:rPr>
          <w:rFonts w:ascii="Cambria" w:eastAsia="華康娃娃體(P)" w:hAnsi="Cambria" w:cs="Cambria" w:hint="eastAsia"/>
          <w:b/>
          <w:bCs/>
          <w:sz w:val="32"/>
          <w:szCs w:val="28"/>
        </w:rPr>
        <w:t>任務</w:t>
      </w:r>
      <w:r w:rsidR="00A423BA">
        <w:rPr>
          <w:rFonts w:ascii="Cambria" w:eastAsia="華康娃娃體(P)" w:hAnsi="Cambria" w:cs="Cambria" w:hint="eastAsia"/>
          <w:b/>
          <w:bCs/>
          <w:sz w:val="32"/>
          <w:szCs w:val="28"/>
        </w:rPr>
        <w:t>照片或影片。</w:t>
      </w:r>
    </w:p>
    <w:sectPr w:rsidR="00401E93" w:rsidRPr="00064917" w:rsidSect="00DC2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D2"/>
    <w:rsid w:val="00064917"/>
    <w:rsid w:val="00075768"/>
    <w:rsid w:val="0011640F"/>
    <w:rsid w:val="001263D2"/>
    <w:rsid w:val="00143ED9"/>
    <w:rsid w:val="00246BDA"/>
    <w:rsid w:val="0029256F"/>
    <w:rsid w:val="002B33F6"/>
    <w:rsid w:val="0031386D"/>
    <w:rsid w:val="00361C8D"/>
    <w:rsid w:val="00385470"/>
    <w:rsid w:val="003F74F3"/>
    <w:rsid w:val="00401E93"/>
    <w:rsid w:val="0041108D"/>
    <w:rsid w:val="00492BCF"/>
    <w:rsid w:val="00563B87"/>
    <w:rsid w:val="00582926"/>
    <w:rsid w:val="005F4FC0"/>
    <w:rsid w:val="00635AD6"/>
    <w:rsid w:val="00660567"/>
    <w:rsid w:val="006C7F35"/>
    <w:rsid w:val="007F6B16"/>
    <w:rsid w:val="009261F0"/>
    <w:rsid w:val="009C4B1C"/>
    <w:rsid w:val="00A423BA"/>
    <w:rsid w:val="00A52DCF"/>
    <w:rsid w:val="00A60343"/>
    <w:rsid w:val="00B85AB7"/>
    <w:rsid w:val="00B86BBD"/>
    <w:rsid w:val="00C30602"/>
    <w:rsid w:val="00C854AC"/>
    <w:rsid w:val="00CF06AF"/>
    <w:rsid w:val="00D503FF"/>
    <w:rsid w:val="00DC20DA"/>
    <w:rsid w:val="00DF265D"/>
    <w:rsid w:val="00E1388F"/>
    <w:rsid w:val="00E57DE3"/>
    <w:rsid w:val="00E747A5"/>
    <w:rsid w:val="00EE59CF"/>
    <w:rsid w:val="00FD0105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1076"/>
  <w15:chartTrackingRefBased/>
  <w15:docId w15:val="{77E83E43-2E4C-4C89-9C23-E486DDCF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李亞蓉</dc:creator>
  <cp:keywords/>
  <dc:description/>
  <cp:lastModifiedBy>李亞蓉</cp:lastModifiedBy>
  <cp:revision>83</cp:revision>
  <cp:lastPrinted>2022-05-04T01:14:00Z</cp:lastPrinted>
  <dcterms:created xsi:type="dcterms:W3CDTF">2022-05-04T00:42:00Z</dcterms:created>
  <dcterms:modified xsi:type="dcterms:W3CDTF">2022-05-04T02:11:00Z</dcterms:modified>
</cp:coreProperties>
</file>